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2C9A8" w14:textId="77777777" w:rsidR="00B665F6" w:rsidRDefault="00B665F6" w:rsidP="00B665F6">
      <w:pPr>
        <w:jc w:val="center"/>
      </w:pPr>
      <w:r w:rsidRPr="00B665F6">
        <w:rPr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42729B1E" wp14:editId="41B5ADF5">
            <wp:simplePos x="0" y="0"/>
            <wp:positionH relativeFrom="column">
              <wp:posOffset>4800600</wp:posOffset>
            </wp:positionH>
            <wp:positionV relativeFrom="paragraph">
              <wp:posOffset>-342900</wp:posOffset>
            </wp:positionV>
            <wp:extent cx="1394460" cy="2057400"/>
            <wp:effectExtent l="0" t="0" r="2540" b="0"/>
            <wp:wrapNone/>
            <wp:docPr id="1" name="Picture 1" descr="Macintosh HD:Users:johncadman:Desktop:F0K3VBKFBVHECHB.MEDI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hncadman:Desktop:F0K3VBKFBVHECHB.MEDIUM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5F6">
        <w:rPr>
          <w:highlight w:val="yellow"/>
        </w:rPr>
        <w:t>BRAND NEW MAC BOOK AIR!!!!</w:t>
      </w:r>
    </w:p>
    <w:p w14:paraId="0C2F1FE1" w14:textId="77777777" w:rsidR="00EB2A31" w:rsidRDefault="00B665F6" w:rsidP="00B665F6">
      <w:pPr>
        <w:jc w:val="center"/>
      </w:pPr>
      <w:r>
        <w:t>Digital Scavenger Hunter</w:t>
      </w:r>
    </w:p>
    <w:p w14:paraId="06E6B928" w14:textId="77777777" w:rsidR="00B665F6" w:rsidRDefault="00B665F6"/>
    <w:p w14:paraId="5C59F2C5" w14:textId="77777777" w:rsidR="00B665F6" w:rsidRPr="002B20D0" w:rsidRDefault="00B665F6">
      <w:pPr>
        <w:rPr>
          <w:u w:val="single"/>
        </w:rPr>
      </w:pPr>
      <w:r w:rsidRPr="002B20D0">
        <w:rPr>
          <w:u w:val="single"/>
        </w:rPr>
        <w:t xml:space="preserve">Instructions: </w:t>
      </w:r>
    </w:p>
    <w:p w14:paraId="01C35519" w14:textId="77777777" w:rsidR="00B665F6" w:rsidRDefault="00B665F6"/>
    <w:p w14:paraId="666DB5C3" w14:textId="77777777" w:rsidR="00D90B42" w:rsidRDefault="00975610">
      <w:r>
        <w:t>This is a scavenger hunt</w:t>
      </w:r>
      <w:r w:rsidR="00D90B42">
        <w:t xml:space="preserve"> using your NEW Mac Book Air. </w:t>
      </w:r>
    </w:p>
    <w:p w14:paraId="31E77D75" w14:textId="50958378" w:rsidR="00D90B42" w:rsidRDefault="00D90B42">
      <w:r>
        <w:t>Some of the question</w:t>
      </w:r>
      <w:r w:rsidR="005F3A45">
        <w:t>s</w:t>
      </w:r>
      <w:r>
        <w:t xml:space="preserve"> need answers to be filled in in the space provided. </w:t>
      </w:r>
    </w:p>
    <w:p w14:paraId="727858AC" w14:textId="70036DB9" w:rsidR="00D90B42" w:rsidRDefault="00D90B42">
      <w:r>
        <w:t xml:space="preserve">Some questions only need you to indicate that you are </w:t>
      </w:r>
      <w:r w:rsidR="005F3A45">
        <w:t>complete</w:t>
      </w:r>
      <w:r>
        <w:t xml:space="preserve"> by typing </w:t>
      </w:r>
    </w:p>
    <w:p w14:paraId="4F0BF139" w14:textId="57D3E840" w:rsidR="00B665F6" w:rsidRDefault="00D90B42">
      <w:r>
        <w:t xml:space="preserve">DONE in the answer space.  </w:t>
      </w:r>
    </w:p>
    <w:p w14:paraId="1831F3A6" w14:textId="77777777" w:rsidR="00B665F6" w:rsidRDefault="00B665F6"/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910"/>
        <w:gridCol w:w="6569"/>
        <w:gridCol w:w="2695"/>
      </w:tblGrid>
      <w:tr w:rsidR="003C4C6A" w14:paraId="4A616454" w14:textId="77777777" w:rsidTr="00D90B42">
        <w:trPr>
          <w:trHeight w:val="271"/>
        </w:trPr>
        <w:tc>
          <w:tcPr>
            <w:tcW w:w="910" w:type="dxa"/>
          </w:tcPr>
          <w:p w14:paraId="4F5CD5E9" w14:textId="77777777" w:rsidR="00B665F6" w:rsidRDefault="00B665F6"/>
        </w:tc>
        <w:tc>
          <w:tcPr>
            <w:tcW w:w="6569" w:type="dxa"/>
          </w:tcPr>
          <w:p w14:paraId="378724BC" w14:textId="77777777" w:rsidR="00B665F6" w:rsidRDefault="00B665F6" w:rsidP="00B665F6"/>
        </w:tc>
        <w:tc>
          <w:tcPr>
            <w:tcW w:w="2695" w:type="dxa"/>
          </w:tcPr>
          <w:p w14:paraId="17EC431D" w14:textId="77777777" w:rsidR="00D90B42" w:rsidRPr="00D90B42" w:rsidRDefault="00D90B42">
            <w:pPr>
              <w:rPr>
                <w:b/>
              </w:rPr>
            </w:pPr>
            <w:r w:rsidRPr="00D90B42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E90183" wp14:editId="473A055B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25400</wp:posOffset>
                      </wp:positionV>
                      <wp:extent cx="493395" cy="502920"/>
                      <wp:effectExtent l="76200" t="25400" r="0" b="106680"/>
                      <wp:wrapThrough wrapText="bothSides">
                        <wp:wrapPolygon edited="0">
                          <wp:start x="2224" y="-1091"/>
                          <wp:lineTo x="-3336" y="0"/>
                          <wp:lineTo x="-3336" y="16364"/>
                          <wp:lineTo x="1112" y="17455"/>
                          <wp:lineTo x="1112" y="21818"/>
                          <wp:lineTo x="7784" y="25091"/>
                          <wp:lineTo x="13344" y="25091"/>
                          <wp:lineTo x="20015" y="17455"/>
                          <wp:lineTo x="18903" y="1091"/>
                          <wp:lineTo x="18903" y="-1091"/>
                          <wp:lineTo x="2224" y="-1091"/>
                        </wp:wrapPolygon>
                      </wp:wrapThrough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3395" cy="50292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85pt;margin-top:2pt;width:38.8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0a/L0BAADLAwAADgAAAGRycy9lMm9Eb2MueG1srFPBjtMwEL0j8Q+W7zRpyiIaNV0hKrggWLHw&#10;AV5n3ESyPdbYNO3fM3a6WQRIKyEuju2Z92be82R3e3ZWnIDiiL6T61UtBXiN/eiPnfz+7cOrt1LE&#10;pHyvLHro5AWivN2/fLGbQgsNDmh7IMEkPrZT6OSQUmirKuoBnIorDOA5aJCcSnykY9WTmpjd2aqp&#10;6zfVhNQHQg0x8u1hDsp94TcGdPpiTIQkbCe5t1RWKutDXqv9TrVHUmEY9bUN9Q9dODV6LrpQHVRS&#10;4geNf1C5URNGNGml0VVozKihaGA16/o3NfeDClC0sDkxLDbF/0erP5/uSIx9JxspvHL8RAecvHhH&#10;hJNosj9TiC2n3Yc7up4ib7PYsyGXvyxDnIunl8VTOCeh+fL1drPZ3kihOXRTN9umeF49gQPF9BHQ&#10;ibzpZM/VS/Fipzp9iomrcv5jXi5ofb7Ljc2tlF26WJiDX8GwJC6+LiRlmOC9JXFSPAZKa/BpnaUx&#10;rfWcnWFmtHYBbp4HXvMzFMqgLeDmefCCKJXRpwXsRo/0NwK7tGzm/EcHZt3ZggfsL+WRijU8MUXh&#10;dbrzSP56LvCnf3D/EwAA//8DAFBLAwQUAAYACAAAACEALR7lt90AAAAIAQAADwAAAGRycy9kb3du&#10;cmV2LnhtbEyPQUvDQBCF74L/YRnBm92YFhNiNkUU6UWQNr14m2bHJJidTbPbNv57x5Oehscb3vte&#10;uZ7doM40hd6zgftFAoq48bbn1sC+fr3LQYWIbHHwTAa+KcC6ur4qsbD+wls672KrJIRDgQa6GMdC&#10;69B05DAs/Egs3qefHEaRU6vthBcJd4NOk+RBO+xZGjoc6bmj5mt3ctKb1fvlUXv+iNvNBmudvx9f&#10;3oy5vZmfHkFFmuPfM/ziCzpUwnTwJ7ZBDaKzRLZEAys54qerLAN1MJAvU9BVqf8PqH4AAAD//wMA&#10;UEsBAi0AFAAGAAgAAAAhAOSZw8D7AAAA4QEAABMAAAAAAAAAAAAAAAAAAAAAAFtDb250ZW50X1R5&#10;cGVzXS54bWxQSwECLQAUAAYACAAAACEAI7Jq4dcAAACUAQAACwAAAAAAAAAAAAAAAAAsAQAAX3Jl&#10;bHMvLnJlbHNQSwECLQAUAAYACAAAACEAYu0a/L0BAADLAwAADgAAAAAAAAAAAAAAAAAsAgAAZHJz&#10;L2Uyb0RvYy54bWxQSwECLQAUAAYACAAAACEALR7lt90AAAAIAQAADwAAAAAAAAAAAAAAAAAVBAAA&#10;ZHJzL2Rvd25yZXYueG1sUEsFBgAAAAAEAAQA8wAAAB8FAAAAAA==&#10;" adj="11005" fillcolor="#4f81bd [3204]" strokecolor="#4579b8 [3044]">
                      <v:fill color2="#a7bfde [1620]" rotate="t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  <w:r w:rsidRPr="00D90B42">
              <w:rPr>
                <w:b/>
              </w:rPr>
              <w:t xml:space="preserve">Answers </w:t>
            </w:r>
          </w:p>
          <w:p w14:paraId="2C516C81" w14:textId="77777777" w:rsidR="00D90B42" w:rsidRPr="00D90B42" w:rsidRDefault="00D90B42">
            <w:pPr>
              <w:rPr>
                <w:b/>
              </w:rPr>
            </w:pPr>
            <w:proofErr w:type="gramStart"/>
            <w:r w:rsidRPr="00D90B42">
              <w:rPr>
                <w:b/>
              </w:rPr>
              <w:t>go</w:t>
            </w:r>
            <w:proofErr w:type="gramEnd"/>
            <w:r w:rsidRPr="00D90B42">
              <w:rPr>
                <w:b/>
              </w:rPr>
              <w:t xml:space="preserve"> </w:t>
            </w:r>
          </w:p>
          <w:p w14:paraId="56991903" w14:textId="4ABC5054" w:rsidR="00B665F6" w:rsidRDefault="00D90B42">
            <w:proofErr w:type="gramStart"/>
            <w:r w:rsidRPr="00D90B42">
              <w:rPr>
                <w:b/>
              </w:rPr>
              <w:t>here</w:t>
            </w:r>
            <w:proofErr w:type="gramEnd"/>
            <w:r>
              <w:t xml:space="preserve"> </w:t>
            </w:r>
          </w:p>
        </w:tc>
      </w:tr>
      <w:tr w:rsidR="003C4C6A" w14:paraId="47FAC359" w14:textId="77777777" w:rsidTr="00D90B42">
        <w:trPr>
          <w:trHeight w:val="559"/>
        </w:trPr>
        <w:tc>
          <w:tcPr>
            <w:tcW w:w="910" w:type="dxa"/>
          </w:tcPr>
          <w:p w14:paraId="1552B4FF" w14:textId="77777777" w:rsidR="00B665F6" w:rsidRDefault="00B665F6">
            <w:r>
              <w:t>1</w:t>
            </w:r>
          </w:p>
        </w:tc>
        <w:tc>
          <w:tcPr>
            <w:tcW w:w="6569" w:type="dxa"/>
          </w:tcPr>
          <w:p w14:paraId="274A1BBD" w14:textId="3B48D8B8" w:rsidR="00B665F6" w:rsidRDefault="00B665F6">
            <w:r>
              <w:t>Go to the 6.3/6.4 class website and add it to your Bookmark bar on your SAFARI screen.</w:t>
            </w:r>
          </w:p>
        </w:tc>
        <w:tc>
          <w:tcPr>
            <w:tcW w:w="2695" w:type="dxa"/>
          </w:tcPr>
          <w:p w14:paraId="6116EFCF" w14:textId="77777777" w:rsidR="00B665F6" w:rsidRDefault="00B665F6"/>
        </w:tc>
      </w:tr>
      <w:tr w:rsidR="003C4C6A" w14:paraId="7304052C" w14:textId="77777777" w:rsidTr="00D90B42">
        <w:trPr>
          <w:trHeight w:val="271"/>
        </w:trPr>
        <w:tc>
          <w:tcPr>
            <w:tcW w:w="910" w:type="dxa"/>
          </w:tcPr>
          <w:p w14:paraId="7A24FD6D" w14:textId="77777777" w:rsidR="00B665F6" w:rsidRDefault="00B665F6">
            <w:r>
              <w:t>2</w:t>
            </w:r>
          </w:p>
        </w:tc>
        <w:tc>
          <w:tcPr>
            <w:tcW w:w="6569" w:type="dxa"/>
          </w:tcPr>
          <w:p w14:paraId="781B4577" w14:textId="77777777" w:rsidR="00B665F6" w:rsidRDefault="00975610">
            <w:r>
              <w:t xml:space="preserve">Create a Humanities Folder and place it in your </w:t>
            </w:r>
            <w:r w:rsidRPr="00B665F6">
              <w:rPr>
                <w:u w:val="single"/>
              </w:rPr>
              <w:t>Documents</w:t>
            </w:r>
            <w:r>
              <w:t xml:space="preserve"> folder.</w:t>
            </w:r>
          </w:p>
        </w:tc>
        <w:tc>
          <w:tcPr>
            <w:tcW w:w="2695" w:type="dxa"/>
          </w:tcPr>
          <w:p w14:paraId="4944E4A2" w14:textId="77777777" w:rsidR="00B665F6" w:rsidRDefault="00B665F6"/>
        </w:tc>
      </w:tr>
      <w:tr w:rsidR="003C4C6A" w14:paraId="336B1309" w14:textId="77777777" w:rsidTr="00D90B42">
        <w:trPr>
          <w:trHeight w:val="559"/>
        </w:trPr>
        <w:tc>
          <w:tcPr>
            <w:tcW w:w="910" w:type="dxa"/>
          </w:tcPr>
          <w:p w14:paraId="7C475F85" w14:textId="77777777" w:rsidR="00B665F6" w:rsidRDefault="00B665F6">
            <w:r>
              <w:t>3</w:t>
            </w:r>
          </w:p>
        </w:tc>
        <w:tc>
          <w:tcPr>
            <w:tcW w:w="6569" w:type="dxa"/>
          </w:tcPr>
          <w:p w14:paraId="592858F1" w14:textId="35E002DF" w:rsidR="00B665F6" w:rsidRDefault="005F3A45">
            <w:r>
              <w:t>Create sub folders in Humanities for ELA (English Language Arts) and Social Studies</w:t>
            </w:r>
          </w:p>
        </w:tc>
        <w:tc>
          <w:tcPr>
            <w:tcW w:w="2695" w:type="dxa"/>
          </w:tcPr>
          <w:p w14:paraId="7BE8F77B" w14:textId="77777777" w:rsidR="00B665F6" w:rsidRDefault="00B665F6"/>
        </w:tc>
      </w:tr>
      <w:tr w:rsidR="003C4C6A" w14:paraId="4F83DEE2" w14:textId="77777777" w:rsidTr="00D90B42">
        <w:trPr>
          <w:trHeight w:val="288"/>
        </w:trPr>
        <w:tc>
          <w:tcPr>
            <w:tcW w:w="910" w:type="dxa"/>
          </w:tcPr>
          <w:p w14:paraId="2DC602BB" w14:textId="77777777" w:rsidR="00B665F6" w:rsidRDefault="00B665F6">
            <w:r>
              <w:t>4</w:t>
            </w:r>
          </w:p>
        </w:tc>
        <w:tc>
          <w:tcPr>
            <w:tcW w:w="6569" w:type="dxa"/>
          </w:tcPr>
          <w:p w14:paraId="20639E32" w14:textId="64AF586C" w:rsidR="00B665F6" w:rsidRDefault="005F3A45">
            <w:r>
              <w:t>Find a picture or image that you think represents freedom and save it on your desktop.</w:t>
            </w:r>
          </w:p>
        </w:tc>
        <w:tc>
          <w:tcPr>
            <w:tcW w:w="2695" w:type="dxa"/>
          </w:tcPr>
          <w:p w14:paraId="28B8AAF9" w14:textId="77777777" w:rsidR="00B665F6" w:rsidRDefault="00B665F6"/>
        </w:tc>
      </w:tr>
      <w:tr w:rsidR="003C4C6A" w14:paraId="4C2435B2" w14:textId="77777777" w:rsidTr="00D90B42">
        <w:trPr>
          <w:trHeight w:val="271"/>
        </w:trPr>
        <w:tc>
          <w:tcPr>
            <w:tcW w:w="910" w:type="dxa"/>
          </w:tcPr>
          <w:p w14:paraId="110A686F" w14:textId="77777777" w:rsidR="00B665F6" w:rsidRDefault="00B665F6">
            <w:r>
              <w:t>5</w:t>
            </w:r>
          </w:p>
        </w:tc>
        <w:tc>
          <w:tcPr>
            <w:tcW w:w="6569" w:type="dxa"/>
          </w:tcPr>
          <w:p w14:paraId="5755261E" w14:textId="77777777" w:rsidR="00B665F6" w:rsidRDefault="00975610">
            <w:r>
              <w:t xml:space="preserve">Create a Math/Science folder and place it in your </w:t>
            </w:r>
            <w:r w:rsidRPr="00B665F6">
              <w:rPr>
                <w:u w:val="single"/>
              </w:rPr>
              <w:t>Documents</w:t>
            </w:r>
            <w:r>
              <w:t xml:space="preserve"> folder.</w:t>
            </w:r>
          </w:p>
        </w:tc>
        <w:tc>
          <w:tcPr>
            <w:tcW w:w="2695" w:type="dxa"/>
          </w:tcPr>
          <w:p w14:paraId="78A424C9" w14:textId="77777777" w:rsidR="00B665F6" w:rsidRDefault="00B665F6"/>
        </w:tc>
      </w:tr>
      <w:tr w:rsidR="003C4C6A" w14:paraId="10D9D26A" w14:textId="77777777" w:rsidTr="00D90B42">
        <w:trPr>
          <w:trHeight w:val="271"/>
        </w:trPr>
        <w:tc>
          <w:tcPr>
            <w:tcW w:w="910" w:type="dxa"/>
          </w:tcPr>
          <w:p w14:paraId="242CBF1D" w14:textId="77777777" w:rsidR="00B665F6" w:rsidRDefault="00B665F6">
            <w:r>
              <w:t>6</w:t>
            </w:r>
          </w:p>
        </w:tc>
        <w:tc>
          <w:tcPr>
            <w:tcW w:w="6569" w:type="dxa"/>
          </w:tcPr>
          <w:p w14:paraId="63AC8005" w14:textId="77777777" w:rsidR="00B665F6" w:rsidRDefault="00975610">
            <w:r>
              <w:t>Find CSS on Google Maps and take a screen shot of the map.</w:t>
            </w:r>
          </w:p>
        </w:tc>
        <w:tc>
          <w:tcPr>
            <w:tcW w:w="2695" w:type="dxa"/>
          </w:tcPr>
          <w:p w14:paraId="6BB81A67" w14:textId="77777777" w:rsidR="00B665F6" w:rsidRDefault="00B665F6"/>
        </w:tc>
      </w:tr>
      <w:tr w:rsidR="003C4C6A" w14:paraId="35D1B2AD" w14:textId="77777777" w:rsidTr="00D90B42">
        <w:trPr>
          <w:trHeight w:val="288"/>
        </w:trPr>
        <w:tc>
          <w:tcPr>
            <w:tcW w:w="910" w:type="dxa"/>
          </w:tcPr>
          <w:p w14:paraId="0F69DCB1" w14:textId="77777777" w:rsidR="00B665F6" w:rsidRDefault="00B665F6">
            <w:r>
              <w:t>7</w:t>
            </w:r>
          </w:p>
        </w:tc>
        <w:tc>
          <w:tcPr>
            <w:tcW w:w="6569" w:type="dxa"/>
          </w:tcPr>
          <w:p w14:paraId="6B441DE8" w14:textId="5BC3F020" w:rsidR="00B665F6" w:rsidRDefault="005F3A45">
            <w:r>
              <w:t>Find and record the definition of Direct and Representative Democracy in a Pages document</w:t>
            </w:r>
          </w:p>
        </w:tc>
        <w:tc>
          <w:tcPr>
            <w:tcW w:w="2695" w:type="dxa"/>
          </w:tcPr>
          <w:p w14:paraId="2F3C428C" w14:textId="77777777" w:rsidR="00B665F6" w:rsidRDefault="00B665F6"/>
        </w:tc>
      </w:tr>
      <w:tr w:rsidR="003C4C6A" w14:paraId="43AD6FD5" w14:textId="77777777" w:rsidTr="00D90B42">
        <w:trPr>
          <w:trHeight w:val="271"/>
        </w:trPr>
        <w:tc>
          <w:tcPr>
            <w:tcW w:w="910" w:type="dxa"/>
          </w:tcPr>
          <w:p w14:paraId="48C06B11" w14:textId="77777777" w:rsidR="00B665F6" w:rsidRDefault="00B665F6">
            <w:r>
              <w:t>8</w:t>
            </w:r>
          </w:p>
        </w:tc>
        <w:tc>
          <w:tcPr>
            <w:tcW w:w="6569" w:type="dxa"/>
          </w:tcPr>
          <w:p w14:paraId="18D84B50" w14:textId="77777777" w:rsidR="00B665F6" w:rsidRDefault="00975610">
            <w:r>
              <w:t>Add the 6.3/6.4 Camp Sweet dates to your iCal.</w:t>
            </w:r>
          </w:p>
        </w:tc>
        <w:tc>
          <w:tcPr>
            <w:tcW w:w="2695" w:type="dxa"/>
          </w:tcPr>
          <w:p w14:paraId="3CCDF143" w14:textId="77777777" w:rsidR="00B665F6" w:rsidRDefault="00B665F6"/>
        </w:tc>
      </w:tr>
      <w:tr w:rsidR="003C4C6A" w14:paraId="3EEAF27B" w14:textId="77777777" w:rsidTr="00D90B42">
        <w:trPr>
          <w:trHeight w:val="271"/>
        </w:trPr>
        <w:tc>
          <w:tcPr>
            <w:tcW w:w="910" w:type="dxa"/>
          </w:tcPr>
          <w:p w14:paraId="6FA805B5" w14:textId="77777777" w:rsidR="00B665F6" w:rsidRDefault="00B665F6">
            <w:r>
              <w:t>9</w:t>
            </w:r>
          </w:p>
        </w:tc>
        <w:tc>
          <w:tcPr>
            <w:tcW w:w="6569" w:type="dxa"/>
          </w:tcPr>
          <w:p w14:paraId="1BEFEDF6" w14:textId="15101A48" w:rsidR="00B665F6" w:rsidRDefault="00772B66">
            <w:r>
              <w:t>Find the STICKIES in the Applications File</w:t>
            </w:r>
            <w:r w:rsidR="002B20D0">
              <w:t xml:space="preserve"> and add it to your menu tool bar. </w:t>
            </w:r>
          </w:p>
        </w:tc>
        <w:tc>
          <w:tcPr>
            <w:tcW w:w="2695" w:type="dxa"/>
          </w:tcPr>
          <w:p w14:paraId="5E88BDEC" w14:textId="77777777" w:rsidR="00B665F6" w:rsidRDefault="00B665F6"/>
        </w:tc>
      </w:tr>
      <w:tr w:rsidR="003C4C6A" w14:paraId="5279DCE6" w14:textId="77777777" w:rsidTr="00D90B42">
        <w:trPr>
          <w:trHeight w:val="288"/>
        </w:trPr>
        <w:tc>
          <w:tcPr>
            <w:tcW w:w="910" w:type="dxa"/>
          </w:tcPr>
          <w:p w14:paraId="56653A2A" w14:textId="77777777" w:rsidR="00B665F6" w:rsidRDefault="00B665F6">
            <w:r>
              <w:t>10</w:t>
            </w:r>
          </w:p>
        </w:tc>
        <w:tc>
          <w:tcPr>
            <w:tcW w:w="6569" w:type="dxa"/>
          </w:tcPr>
          <w:p w14:paraId="0475432A" w14:textId="69E30E84" w:rsidR="00B665F6" w:rsidRDefault="005F3A45" w:rsidP="005F3A45">
            <w:r>
              <w:t>Create a Keynote slide showing 3 things you have learned so far this year using images</w:t>
            </w:r>
          </w:p>
        </w:tc>
        <w:tc>
          <w:tcPr>
            <w:tcW w:w="2695" w:type="dxa"/>
          </w:tcPr>
          <w:p w14:paraId="219E56EF" w14:textId="77777777" w:rsidR="00B665F6" w:rsidRDefault="00B665F6"/>
        </w:tc>
      </w:tr>
      <w:tr w:rsidR="003C4C6A" w14:paraId="431FAC6D" w14:textId="77777777" w:rsidTr="00D90B42">
        <w:trPr>
          <w:trHeight w:val="828"/>
        </w:trPr>
        <w:tc>
          <w:tcPr>
            <w:tcW w:w="910" w:type="dxa"/>
          </w:tcPr>
          <w:p w14:paraId="281C47BC" w14:textId="77777777" w:rsidR="00B665F6" w:rsidRDefault="00B665F6">
            <w:r>
              <w:t>11</w:t>
            </w:r>
          </w:p>
        </w:tc>
        <w:tc>
          <w:tcPr>
            <w:tcW w:w="6569" w:type="dxa"/>
          </w:tcPr>
          <w:p w14:paraId="5FF8CB84" w14:textId="77777777" w:rsidR="00975610" w:rsidRDefault="00975610" w:rsidP="00975610">
            <w:r>
              <w:t xml:space="preserve">Using the Calculator in the Launch Pad, calculate 6127 x 17= </w:t>
            </w:r>
          </w:p>
          <w:p w14:paraId="66A46716" w14:textId="6CEEF752" w:rsidR="00B665F6" w:rsidRDefault="002B20D0">
            <w:r>
              <w:t>In the answer what</w:t>
            </w:r>
            <w:r w:rsidR="00975610">
              <w:t xml:space="preserve"> is the place value of the 4?</w:t>
            </w:r>
            <w:r>
              <w:t xml:space="preserve"> </w:t>
            </w:r>
          </w:p>
        </w:tc>
        <w:tc>
          <w:tcPr>
            <w:tcW w:w="2695" w:type="dxa"/>
          </w:tcPr>
          <w:p w14:paraId="4C13928E" w14:textId="77777777" w:rsidR="00B665F6" w:rsidRDefault="00B665F6"/>
          <w:p w14:paraId="25EA2A14" w14:textId="77777777" w:rsidR="00975610" w:rsidRDefault="00975610"/>
          <w:p w14:paraId="235D0899" w14:textId="77777777" w:rsidR="00975610" w:rsidRDefault="00975610"/>
        </w:tc>
      </w:tr>
      <w:tr w:rsidR="003C4C6A" w14:paraId="6725531C" w14:textId="77777777" w:rsidTr="00D90B42">
        <w:trPr>
          <w:trHeight w:val="288"/>
        </w:trPr>
        <w:tc>
          <w:tcPr>
            <w:tcW w:w="910" w:type="dxa"/>
          </w:tcPr>
          <w:p w14:paraId="31269915" w14:textId="77777777" w:rsidR="00B665F6" w:rsidRDefault="00B665F6">
            <w:r>
              <w:t>12</w:t>
            </w:r>
          </w:p>
        </w:tc>
        <w:tc>
          <w:tcPr>
            <w:tcW w:w="6569" w:type="dxa"/>
          </w:tcPr>
          <w:p w14:paraId="30CB790C" w14:textId="6CE657D1" w:rsidR="00B665F6" w:rsidRDefault="005F3A45">
            <w:r>
              <w:t>Look up the word “Bylaw.” Record its definition and give Ms. P one example of a bylaw in Calgary in your email to her (that task is #18)</w:t>
            </w:r>
          </w:p>
        </w:tc>
        <w:tc>
          <w:tcPr>
            <w:tcW w:w="2695" w:type="dxa"/>
          </w:tcPr>
          <w:p w14:paraId="08EF809A" w14:textId="77777777" w:rsidR="00B665F6" w:rsidRDefault="00B665F6"/>
        </w:tc>
      </w:tr>
      <w:tr w:rsidR="003C4C6A" w14:paraId="23034F6F" w14:textId="77777777" w:rsidTr="00D90B42">
        <w:trPr>
          <w:trHeight w:val="271"/>
        </w:trPr>
        <w:tc>
          <w:tcPr>
            <w:tcW w:w="910" w:type="dxa"/>
          </w:tcPr>
          <w:p w14:paraId="1DF237BC" w14:textId="77777777" w:rsidR="00B665F6" w:rsidRDefault="00B665F6">
            <w:r>
              <w:t>13</w:t>
            </w:r>
          </w:p>
        </w:tc>
        <w:tc>
          <w:tcPr>
            <w:tcW w:w="6569" w:type="dxa"/>
          </w:tcPr>
          <w:p w14:paraId="7050E39D" w14:textId="38BF249A" w:rsidR="00B665F6" w:rsidRDefault="005F3A45">
            <w:r>
              <w:t xml:space="preserve">Find an excellent Math practice site and record the </w:t>
            </w:r>
            <w:r w:rsidR="005C22A8">
              <w:t xml:space="preserve">URL link on a </w:t>
            </w:r>
            <w:proofErr w:type="spellStart"/>
            <w:r w:rsidR="005C22A8">
              <w:t>stickie</w:t>
            </w:r>
            <w:proofErr w:type="spellEnd"/>
            <w:r w:rsidR="005C22A8">
              <w:t>.</w:t>
            </w:r>
          </w:p>
        </w:tc>
        <w:tc>
          <w:tcPr>
            <w:tcW w:w="2695" w:type="dxa"/>
          </w:tcPr>
          <w:p w14:paraId="6A38E057" w14:textId="77777777" w:rsidR="00B665F6" w:rsidRDefault="00B665F6"/>
        </w:tc>
      </w:tr>
      <w:tr w:rsidR="003C4C6A" w14:paraId="01E7D7D0" w14:textId="77777777" w:rsidTr="00D90B42">
        <w:trPr>
          <w:trHeight w:val="559"/>
        </w:trPr>
        <w:tc>
          <w:tcPr>
            <w:tcW w:w="910" w:type="dxa"/>
          </w:tcPr>
          <w:p w14:paraId="510B2965" w14:textId="77777777" w:rsidR="00B665F6" w:rsidRDefault="00B665F6">
            <w:r>
              <w:t>14</w:t>
            </w:r>
          </w:p>
        </w:tc>
        <w:tc>
          <w:tcPr>
            <w:tcW w:w="6569" w:type="dxa"/>
          </w:tcPr>
          <w:p w14:paraId="343FD9E4" w14:textId="269308E4" w:rsidR="00B665F6" w:rsidRDefault="00975610">
            <w:r>
              <w:t xml:space="preserve">Use photo booth to take a picture of yourself holding your </w:t>
            </w:r>
            <w:proofErr w:type="spellStart"/>
            <w:r>
              <w:t>favourite</w:t>
            </w:r>
            <w:proofErr w:type="spellEnd"/>
            <w:r>
              <w:t xml:space="preserve"> quote or saying</w:t>
            </w:r>
            <w:r w:rsidR="002B20D0">
              <w:t>.</w:t>
            </w:r>
          </w:p>
        </w:tc>
        <w:tc>
          <w:tcPr>
            <w:tcW w:w="2695" w:type="dxa"/>
          </w:tcPr>
          <w:p w14:paraId="1096BD46" w14:textId="77777777" w:rsidR="00B665F6" w:rsidRDefault="00B665F6"/>
        </w:tc>
      </w:tr>
      <w:tr w:rsidR="003C4C6A" w14:paraId="42D7A945" w14:textId="77777777" w:rsidTr="00D90B42">
        <w:trPr>
          <w:trHeight w:val="271"/>
        </w:trPr>
        <w:tc>
          <w:tcPr>
            <w:tcW w:w="910" w:type="dxa"/>
          </w:tcPr>
          <w:p w14:paraId="3BF8BBD7" w14:textId="5469498D" w:rsidR="00B665F6" w:rsidRDefault="00B665F6">
            <w:r>
              <w:t>1</w:t>
            </w:r>
            <w:r w:rsidR="005C22A8">
              <w:t>5</w:t>
            </w:r>
          </w:p>
        </w:tc>
        <w:tc>
          <w:tcPr>
            <w:tcW w:w="6569" w:type="dxa"/>
          </w:tcPr>
          <w:p w14:paraId="504AF9D3" w14:textId="101B6333" w:rsidR="00B665F6" w:rsidRDefault="002B20D0">
            <w:r>
              <w:t>Find a current events news article about forest fires in Canada. Save it in your Math/Science folder.</w:t>
            </w:r>
          </w:p>
        </w:tc>
        <w:tc>
          <w:tcPr>
            <w:tcW w:w="2695" w:type="dxa"/>
          </w:tcPr>
          <w:p w14:paraId="675F01DF" w14:textId="77777777" w:rsidR="00B665F6" w:rsidRDefault="00B665F6"/>
        </w:tc>
      </w:tr>
      <w:tr w:rsidR="003C4C6A" w14:paraId="6503645A" w14:textId="77777777" w:rsidTr="00D90B42">
        <w:trPr>
          <w:trHeight w:val="271"/>
        </w:trPr>
        <w:tc>
          <w:tcPr>
            <w:tcW w:w="910" w:type="dxa"/>
          </w:tcPr>
          <w:p w14:paraId="7590C390" w14:textId="7D635303" w:rsidR="00B665F6" w:rsidRDefault="005C22A8">
            <w:r>
              <w:t>16</w:t>
            </w:r>
            <w:bookmarkStart w:id="0" w:name="_GoBack"/>
            <w:bookmarkEnd w:id="0"/>
          </w:p>
        </w:tc>
        <w:tc>
          <w:tcPr>
            <w:tcW w:w="6569" w:type="dxa"/>
          </w:tcPr>
          <w:p w14:paraId="4DAB5376" w14:textId="77777777" w:rsidR="00B665F6" w:rsidRDefault="00975610">
            <w:r>
              <w:t>Email Mr. C and Ms. P and say “Hi”.</w:t>
            </w:r>
          </w:p>
        </w:tc>
        <w:tc>
          <w:tcPr>
            <w:tcW w:w="2695" w:type="dxa"/>
          </w:tcPr>
          <w:p w14:paraId="40ADC24A" w14:textId="77777777" w:rsidR="00B665F6" w:rsidRDefault="00B665F6"/>
        </w:tc>
      </w:tr>
      <w:tr w:rsidR="003C4C6A" w14:paraId="5CAF673A" w14:textId="77777777" w:rsidTr="00D90B42">
        <w:trPr>
          <w:trHeight w:val="559"/>
        </w:trPr>
        <w:tc>
          <w:tcPr>
            <w:tcW w:w="910" w:type="dxa"/>
          </w:tcPr>
          <w:p w14:paraId="4E2DB7DF" w14:textId="77777777" w:rsidR="00975610" w:rsidRDefault="00975610">
            <w:r>
              <w:t>Bonus</w:t>
            </w:r>
          </w:p>
        </w:tc>
        <w:tc>
          <w:tcPr>
            <w:tcW w:w="6569" w:type="dxa"/>
          </w:tcPr>
          <w:p w14:paraId="04C337FB" w14:textId="5BC74B06" w:rsidR="00772B66" w:rsidRDefault="00772B66" w:rsidP="005F3A45">
            <w:r>
              <w:t xml:space="preserve"> </w:t>
            </w:r>
            <w:r w:rsidR="00D90B42">
              <w:t xml:space="preserve">Help one of your classmates if they ask you. What </w:t>
            </w:r>
            <w:r w:rsidR="005F3A45">
              <w:t>was their name and what did you</w:t>
            </w:r>
            <w:r w:rsidR="00D90B42">
              <w:t xml:space="preserve"> help them with?  </w:t>
            </w:r>
          </w:p>
        </w:tc>
        <w:tc>
          <w:tcPr>
            <w:tcW w:w="2695" w:type="dxa"/>
          </w:tcPr>
          <w:p w14:paraId="50475C5E" w14:textId="77777777" w:rsidR="00975610" w:rsidRDefault="00975610"/>
        </w:tc>
      </w:tr>
      <w:tr w:rsidR="003C4C6A" w14:paraId="3D9CA092" w14:textId="77777777" w:rsidTr="00D90B42">
        <w:trPr>
          <w:trHeight w:val="559"/>
        </w:trPr>
        <w:tc>
          <w:tcPr>
            <w:tcW w:w="910" w:type="dxa"/>
          </w:tcPr>
          <w:p w14:paraId="5CFE0EB3" w14:textId="02BB4A6F" w:rsidR="00A3578B" w:rsidRDefault="00A3578B">
            <w:r>
              <w:t>Bonus</w:t>
            </w:r>
          </w:p>
        </w:tc>
        <w:tc>
          <w:tcPr>
            <w:tcW w:w="6569" w:type="dxa"/>
          </w:tcPr>
          <w:p w14:paraId="44AA4B2F" w14:textId="0BCA5843" w:rsidR="00D90B42" w:rsidRDefault="00D90B42" w:rsidP="00D90B42">
            <w:r>
              <w:t xml:space="preserve">Go to: </w:t>
            </w:r>
            <w:hyperlink r:id="rId6" w:history="1">
              <w:r w:rsidRPr="008179E4">
                <w:rPr>
                  <w:rStyle w:val="Hyperlink"/>
                  <w:highlight w:val="yellow"/>
                </w:rPr>
                <w:t>http://setgame.com/set/puzzle_frame.htm</w:t>
              </w:r>
            </w:hyperlink>
          </w:p>
          <w:p w14:paraId="1986C08C" w14:textId="54131B72" w:rsidR="00A3578B" w:rsidRDefault="00D90B42" w:rsidP="00D90B42">
            <w:r>
              <w:t>Complete as many sets as you can and take a Screen shot when done.</w:t>
            </w:r>
          </w:p>
        </w:tc>
        <w:tc>
          <w:tcPr>
            <w:tcW w:w="2695" w:type="dxa"/>
          </w:tcPr>
          <w:p w14:paraId="61957454" w14:textId="77777777" w:rsidR="00A3578B" w:rsidRDefault="00A3578B"/>
        </w:tc>
      </w:tr>
    </w:tbl>
    <w:p w14:paraId="5017F72F" w14:textId="05B95E71" w:rsidR="00B665F6" w:rsidRDefault="00B665F6"/>
    <w:sectPr w:rsidR="00B665F6" w:rsidSect="005C22A8">
      <w:pgSz w:w="12240" w:h="15840"/>
      <w:pgMar w:top="709" w:right="1418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5F6"/>
    <w:rsid w:val="001053D2"/>
    <w:rsid w:val="002B20D0"/>
    <w:rsid w:val="003C4C6A"/>
    <w:rsid w:val="00442396"/>
    <w:rsid w:val="005C22A8"/>
    <w:rsid w:val="005F3A45"/>
    <w:rsid w:val="00772B66"/>
    <w:rsid w:val="00975610"/>
    <w:rsid w:val="00A3578B"/>
    <w:rsid w:val="00B665F6"/>
    <w:rsid w:val="00C4462E"/>
    <w:rsid w:val="00D90B42"/>
    <w:rsid w:val="00EB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31E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5F6"/>
    <w:pPr>
      <w:ind w:left="720"/>
      <w:contextualSpacing/>
    </w:pPr>
  </w:style>
  <w:style w:type="table" w:styleId="TableGrid">
    <w:name w:val="Table Grid"/>
    <w:basedOn w:val="TableNormal"/>
    <w:uiPriority w:val="59"/>
    <w:rsid w:val="00B6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B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F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665F6"/>
    <w:pPr>
      <w:ind w:left="720"/>
      <w:contextualSpacing/>
    </w:pPr>
  </w:style>
  <w:style w:type="table" w:styleId="TableGrid">
    <w:name w:val="Table Grid"/>
    <w:basedOn w:val="TableNormal"/>
    <w:uiPriority w:val="59"/>
    <w:rsid w:val="00B66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72B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hyperlink" Target="http://setgame.com/set/puzzle_frame.ht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1691</Characters>
  <Application>Microsoft Macintosh Word</Application>
  <DocSecurity>0</DocSecurity>
  <Lines>14</Lines>
  <Paragraphs>3</Paragraphs>
  <ScaleCrop>false</ScaleCrop>
  <Company>Calgary Science School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Cadman</dc:creator>
  <cp:keywords/>
  <dc:description/>
  <cp:lastModifiedBy>CSSAdmin</cp:lastModifiedBy>
  <cp:revision>2</cp:revision>
  <dcterms:created xsi:type="dcterms:W3CDTF">2012-08-21T14:23:00Z</dcterms:created>
  <dcterms:modified xsi:type="dcterms:W3CDTF">2012-08-21T14:23:00Z</dcterms:modified>
</cp:coreProperties>
</file>