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47" w:rsidRDefault="00870147">
      <w:r>
        <w:t xml:space="preserve">Practice Math Questions:  </w:t>
      </w:r>
      <w:r w:rsidRPr="00870147">
        <w:rPr>
          <w:b/>
        </w:rPr>
        <w:t>November 20, 2012</w:t>
      </w:r>
    </w:p>
    <w:p w:rsidR="00870147" w:rsidRDefault="00870147"/>
    <w:p w:rsidR="00870147" w:rsidRDefault="00870147">
      <w:r>
        <w:t>1. Write the Decimal equivalent for the following percentages:</w:t>
      </w:r>
    </w:p>
    <w:p w:rsidR="00870147" w:rsidRDefault="00870147">
      <w:r>
        <w:tab/>
        <w:t>45%</w:t>
      </w:r>
      <w:r>
        <w:tab/>
      </w:r>
      <w:r>
        <w:tab/>
      </w:r>
      <w:r>
        <w:tab/>
        <w:t>25%</w:t>
      </w:r>
    </w:p>
    <w:p w:rsidR="00870147" w:rsidRDefault="00870147"/>
    <w:p w:rsidR="00870147" w:rsidRDefault="00870147">
      <w:r>
        <w:tab/>
        <w:t>1%</w:t>
      </w:r>
      <w:r>
        <w:tab/>
      </w:r>
      <w:r>
        <w:tab/>
      </w:r>
      <w:r>
        <w:tab/>
        <w:t>10.2%</w:t>
      </w:r>
    </w:p>
    <w:p w:rsidR="00870147" w:rsidRDefault="00870147"/>
    <w:p w:rsidR="00870147" w:rsidRDefault="00870147"/>
    <w:p w:rsidR="00870147" w:rsidRDefault="00870147">
      <w:r>
        <w:t>2.  Convert the following fractions into a decimal:</w:t>
      </w:r>
    </w:p>
    <w:p w:rsidR="00870147" w:rsidRPr="00870147" w:rsidRDefault="00870147">
      <w:pPr>
        <w:rPr>
          <w:u w:val="single"/>
        </w:rPr>
      </w:pPr>
      <w:r>
        <w:tab/>
      </w:r>
      <w:r w:rsidRPr="00870147">
        <w:rPr>
          <w:u w:val="single"/>
        </w:rPr>
        <w:t>1</w:t>
      </w:r>
      <w:r w:rsidRPr="00870147">
        <w:tab/>
      </w:r>
      <w:r>
        <w:rPr>
          <w:u w:val="single"/>
        </w:rPr>
        <w:t>2</w:t>
      </w:r>
      <w:r w:rsidRPr="00870147">
        <w:tab/>
      </w:r>
      <w:r>
        <w:rPr>
          <w:u w:val="single"/>
        </w:rPr>
        <w:t>5</w:t>
      </w:r>
      <w:r w:rsidRPr="00870147">
        <w:tab/>
      </w:r>
      <w:r>
        <w:rPr>
          <w:u w:val="single"/>
        </w:rPr>
        <w:t>13</w:t>
      </w:r>
    </w:p>
    <w:p w:rsidR="00870147" w:rsidRDefault="00870147">
      <w:r>
        <w:tab/>
        <w:t>3</w:t>
      </w:r>
      <w:r>
        <w:tab/>
        <w:t>5</w:t>
      </w:r>
      <w:r>
        <w:tab/>
        <w:t>6</w:t>
      </w:r>
      <w:r>
        <w:tab/>
        <w:t>21</w:t>
      </w:r>
    </w:p>
    <w:p w:rsidR="00870147" w:rsidRDefault="00870147"/>
    <w:p w:rsidR="00870147" w:rsidRDefault="00870147">
      <w:r>
        <w:t xml:space="preserve">3. Turn the </w:t>
      </w:r>
      <w:r w:rsidRPr="00870147">
        <w:rPr>
          <w:b/>
        </w:rPr>
        <w:t>answers from above</w:t>
      </w:r>
      <w:r>
        <w:t xml:space="preserve"> into percentages.</w:t>
      </w:r>
    </w:p>
    <w:p w:rsidR="00870147" w:rsidRDefault="00870147"/>
    <w:p w:rsidR="00870147" w:rsidRDefault="00870147">
      <w:r>
        <w:t>4. Round the following numbers to the first decimal place (the TENTHS).</w:t>
      </w:r>
    </w:p>
    <w:p w:rsidR="00870147" w:rsidRDefault="00870147">
      <w:r>
        <w:tab/>
        <w:t>10.15</w:t>
      </w:r>
    </w:p>
    <w:p w:rsidR="00870147" w:rsidRDefault="00870147"/>
    <w:p w:rsidR="00870147" w:rsidRDefault="00870147">
      <w:r>
        <w:tab/>
        <w:t>190.23</w:t>
      </w:r>
    </w:p>
    <w:p w:rsidR="00870147" w:rsidRDefault="00870147"/>
    <w:p w:rsidR="00870147" w:rsidRDefault="00870147" w:rsidP="00870147">
      <w:r>
        <w:tab/>
        <w:t>1.99</w:t>
      </w:r>
    </w:p>
    <w:p w:rsidR="00870147" w:rsidRDefault="00870147" w:rsidP="00870147"/>
    <w:p w:rsidR="00870147" w:rsidRDefault="00870147" w:rsidP="00870147">
      <w:r>
        <w:tab/>
        <w:t>2.835</w:t>
      </w:r>
    </w:p>
    <w:p w:rsidR="00870147" w:rsidRDefault="00870147" w:rsidP="00870147"/>
    <w:p w:rsidR="00870147" w:rsidRDefault="00870147" w:rsidP="00870147"/>
    <w:p w:rsidR="00870147" w:rsidRDefault="00870147" w:rsidP="00870147">
      <w:r>
        <w:t xml:space="preserve">5. If I have 5 dimes, 3 pennies, 2 </w:t>
      </w:r>
      <w:proofErr w:type="spellStart"/>
      <w:r>
        <w:t>nickles</w:t>
      </w:r>
      <w:proofErr w:type="spellEnd"/>
      <w:r>
        <w:t xml:space="preserve">, 1 </w:t>
      </w:r>
      <w:proofErr w:type="spellStart"/>
      <w:r>
        <w:t>loonie</w:t>
      </w:r>
      <w:proofErr w:type="spellEnd"/>
      <w:r>
        <w:t xml:space="preserve">, 5 quarters, and 1 </w:t>
      </w:r>
      <w:proofErr w:type="spellStart"/>
      <w:r>
        <w:t>twoonie</w:t>
      </w:r>
      <w:proofErr w:type="spellEnd"/>
      <w:r>
        <w:t xml:space="preserve"> in my piggy back then what is the total amount of money in my piggy bank?</w:t>
      </w:r>
      <w:bookmarkStart w:id="0" w:name="_GoBack"/>
      <w:bookmarkEnd w:id="0"/>
    </w:p>
    <w:p w:rsidR="00870147" w:rsidRDefault="00870147" w:rsidP="00870147">
      <w:r>
        <w:tab/>
      </w:r>
    </w:p>
    <w:p w:rsidR="00870147" w:rsidRDefault="00870147">
      <w:r>
        <w:tab/>
      </w:r>
    </w:p>
    <w:p w:rsidR="00870147" w:rsidRDefault="00870147"/>
    <w:sectPr w:rsidR="00870147" w:rsidSect="00EB2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8CC"/>
    <w:multiLevelType w:val="hybridMultilevel"/>
    <w:tmpl w:val="9E826F88"/>
    <w:lvl w:ilvl="0" w:tplc="93964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47"/>
    <w:rsid w:val="00870147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76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444</Characters>
  <Application>Microsoft Macintosh Word</Application>
  <DocSecurity>0</DocSecurity>
  <Lines>3</Lines>
  <Paragraphs>1</Paragraphs>
  <ScaleCrop>false</ScaleCrop>
  <Company>Calgary Science School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John Cadman</cp:lastModifiedBy>
  <cp:revision>1</cp:revision>
  <dcterms:created xsi:type="dcterms:W3CDTF">2012-11-20T23:04:00Z</dcterms:created>
  <dcterms:modified xsi:type="dcterms:W3CDTF">2012-11-20T23:28:00Z</dcterms:modified>
</cp:coreProperties>
</file>