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0C37" w14:textId="6CA76B6D" w:rsidR="00EE2152" w:rsidRPr="00EE2152" w:rsidRDefault="00EE2152" w:rsidP="00EE2152">
      <w:pPr>
        <w:jc w:val="center"/>
        <w:rPr>
          <w:b/>
          <w:sz w:val="28"/>
          <w:szCs w:val="28"/>
        </w:rPr>
      </w:pPr>
      <w:bookmarkStart w:id="0" w:name="_GoBack"/>
      <w:bookmarkEnd w:id="0"/>
      <w:r w:rsidRPr="00EE2152">
        <w:rPr>
          <w:b/>
          <w:sz w:val="28"/>
          <w:szCs w:val="28"/>
        </w:rPr>
        <w:t>Adopt- A- Tree: Bringing Your Tree to Life!</w:t>
      </w:r>
    </w:p>
    <w:p w14:paraId="3BFC316D" w14:textId="77777777" w:rsidR="00EE2152" w:rsidRDefault="00EE2152" w:rsidP="00EE2152"/>
    <w:p w14:paraId="48B44313" w14:textId="6313B7C2" w:rsidR="00EE2152" w:rsidRPr="00EE2152" w:rsidRDefault="00EE2152" w:rsidP="00EE2152">
      <w:r>
        <w:t>Now that you have developed a close relationship with your tree and know its innermost hopes, dreams, and secrets, it is your challenge to bring these characteristics to life. You will create an illustrated story to demonstrate both your scientific knowledge and creative abilities. A variety of experts will be available to guide you as yo</w:t>
      </w:r>
      <w:r w:rsidR="00B208D0">
        <w:t>u journey into the depths of your</w:t>
      </w:r>
      <w:r>
        <w:t xml:space="preserve"> forest</w:t>
      </w:r>
      <w:r w:rsidR="00B208D0">
        <w:t xml:space="preserve"> topic</w:t>
      </w:r>
      <w:r>
        <w:t>.</w:t>
      </w:r>
    </w:p>
    <w:p w14:paraId="11DBE566" w14:textId="77777777" w:rsidR="00EE2152" w:rsidRDefault="00EE2152" w:rsidP="00EE2152">
      <w:pPr>
        <w:jc w:val="center"/>
        <w:rPr>
          <w:b/>
        </w:rPr>
      </w:pPr>
    </w:p>
    <w:p w14:paraId="66B135A6" w14:textId="308C9057" w:rsidR="00EE2152" w:rsidRPr="00EE2152" w:rsidRDefault="00353EE8" w:rsidP="00EE2152">
      <w:pPr>
        <w:jc w:val="center"/>
        <w:rPr>
          <w:b/>
        </w:rPr>
      </w:pPr>
      <w:r>
        <w:rPr>
          <w:b/>
        </w:rPr>
        <w:t>PLOT: The plot of your story will be</w:t>
      </w:r>
      <w:r w:rsidR="00EE2152" w:rsidRPr="00EE2152">
        <w:rPr>
          <w:b/>
        </w:rPr>
        <w:t xml:space="preserve"> to</w:t>
      </w:r>
      <w:r>
        <w:rPr>
          <w:b/>
        </w:rPr>
        <w:t xml:space="preserve"> use</w:t>
      </w:r>
      <w:r w:rsidR="00EE2152" w:rsidRPr="00EE2152">
        <w:rPr>
          <w:b/>
        </w:rPr>
        <w:t xml:space="preserve"> a real</w:t>
      </w:r>
      <w:r>
        <w:rPr>
          <w:b/>
        </w:rPr>
        <w:t>istic</w:t>
      </w:r>
      <w:r w:rsidR="00EE2152" w:rsidRPr="00EE2152">
        <w:rPr>
          <w:b/>
        </w:rPr>
        <w:t xml:space="preserve"> issue </w:t>
      </w:r>
      <w:r>
        <w:rPr>
          <w:b/>
        </w:rPr>
        <w:t>that would concern your tree within its environment.</w:t>
      </w:r>
    </w:p>
    <w:p w14:paraId="37641C43" w14:textId="77777777" w:rsidR="00EE2152" w:rsidRDefault="00EE2152" w:rsidP="00992724">
      <w:pPr>
        <w:jc w:val="center"/>
        <w:rPr>
          <w:b/>
        </w:rPr>
      </w:pPr>
    </w:p>
    <w:p w14:paraId="2E62406F" w14:textId="20296AFC" w:rsidR="00992724" w:rsidRPr="00EE2152" w:rsidRDefault="00353EE8" w:rsidP="00992724">
      <w:pPr>
        <w:jc w:val="center"/>
      </w:pPr>
      <w:r>
        <w:t>Below</w:t>
      </w:r>
      <w:r w:rsidR="00992724" w:rsidRPr="00EE2152">
        <w:t xml:space="preserve"> is a list of the </w:t>
      </w:r>
      <w:r w:rsidR="00992724" w:rsidRPr="00EE2152">
        <w:rPr>
          <w:i/>
        </w:rPr>
        <w:t>Trees and Forests</w:t>
      </w:r>
      <w:r w:rsidR="00992724" w:rsidRPr="00EE2152">
        <w:t xml:space="preserve"> curriculum outcomes. </w:t>
      </w:r>
    </w:p>
    <w:p w14:paraId="0A4E9E32" w14:textId="39264EC0" w:rsidR="00992724" w:rsidRPr="00EE2152" w:rsidRDefault="00992724" w:rsidP="00992724">
      <w:pPr>
        <w:jc w:val="center"/>
      </w:pPr>
      <w:r w:rsidRPr="00EE2152">
        <w:t xml:space="preserve">From the list below, </w:t>
      </w:r>
      <w:r w:rsidR="00353EE8">
        <w:t xml:space="preserve">you must </w:t>
      </w:r>
      <w:r w:rsidRPr="00EE2152">
        <w:t xml:space="preserve">choose a </w:t>
      </w:r>
      <w:r w:rsidRPr="00353EE8">
        <w:rPr>
          <w:b/>
          <w:u w:val="single"/>
        </w:rPr>
        <w:t>minimum of 3</w:t>
      </w:r>
      <w:r w:rsidR="00353EE8">
        <w:t xml:space="preserve"> topics/issues to weave </w:t>
      </w:r>
      <w:r w:rsidRPr="00EE2152">
        <w:t xml:space="preserve">into your story. </w:t>
      </w:r>
    </w:p>
    <w:p w14:paraId="05179CAA" w14:textId="77777777" w:rsidR="00992724" w:rsidRPr="00EE2152" w:rsidRDefault="00992724" w:rsidP="00992724">
      <w:pPr>
        <w:jc w:val="center"/>
      </w:pPr>
    </w:p>
    <w:p w14:paraId="75E1D795" w14:textId="2A4E1816" w:rsidR="00992724" w:rsidRPr="00EE2152" w:rsidRDefault="00353EE8" w:rsidP="00992724">
      <w:pPr>
        <w:jc w:val="center"/>
      </w:pPr>
      <w:r>
        <w:t>These topics/issues</w:t>
      </w:r>
      <w:r w:rsidR="00992724" w:rsidRPr="00EE2152">
        <w:t xml:space="preserve"> may be written directly into you</w:t>
      </w:r>
      <w:r w:rsidR="007304C6">
        <w:t>r</w:t>
      </w:r>
      <w:r w:rsidR="00992724" w:rsidRPr="00EE2152">
        <w:t xml:space="preserve"> story or you may demonstrate your understanding </w:t>
      </w:r>
      <w:r w:rsidR="00EE2152" w:rsidRPr="00EE2152">
        <w:t xml:space="preserve">by having </w:t>
      </w:r>
      <w:proofErr w:type="gramStart"/>
      <w:r w:rsidR="00EE2152" w:rsidRPr="00EE2152">
        <w:t>authors</w:t>
      </w:r>
      <w:proofErr w:type="gramEnd"/>
      <w:r w:rsidR="00EE2152" w:rsidRPr="00EE2152">
        <w:t xml:space="preserve"> notes or </w:t>
      </w:r>
      <w:proofErr w:type="spellStart"/>
      <w:r w:rsidR="00EE2152" w:rsidRPr="00EE2152">
        <w:t>Info</w:t>
      </w:r>
      <w:r w:rsidR="00992724" w:rsidRPr="00EE2152">
        <w:t>graphic</w:t>
      </w:r>
      <w:r w:rsidR="007304C6">
        <w:t>s</w:t>
      </w:r>
      <w:proofErr w:type="spellEnd"/>
      <w:r w:rsidR="00992724" w:rsidRPr="00EE2152">
        <w:t xml:space="preserve"> beside the main story. </w:t>
      </w:r>
      <w:r w:rsidR="007304C6">
        <w:t>We will discuss these options further.</w:t>
      </w:r>
    </w:p>
    <w:p w14:paraId="29327563" w14:textId="77777777" w:rsidR="0065190D" w:rsidRPr="00064893" w:rsidRDefault="0065190D" w:rsidP="00064893">
      <w:pPr>
        <w:jc w:val="center"/>
        <w:rPr>
          <w:b/>
        </w:rPr>
      </w:pPr>
    </w:p>
    <w:p w14:paraId="0FCE2A70" w14:textId="0FC58DA9" w:rsidR="0065190D" w:rsidRPr="003E11F1" w:rsidRDefault="0065190D" w:rsidP="00064893">
      <w:pPr>
        <w:jc w:val="center"/>
        <w:rPr>
          <w:sz w:val="28"/>
          <w:szCs w:val="28"/>
        </w:rPr>
      </w:pPr>
      <w:r w:rsidRPr="00BD2D19">
        <w:rPr>
          <w:b/>
          <w:sz w:val="28"/>
          <w:szCs w:val="28"/>
        </w:rPr>
        <w:t>Science Facts</w:t>
      </w:r>
      <w:r w:rsidR="00064893" w:rsidRPr="00BD2D19">
        <w:rPr>
          <w:b/>
          <w:sz w:val="28"/>
          <w:szCs w:val="28"/>
        </w:rPr>
        <w:t xml:space="preserve"> Check Lis</w:t>
      </w:r>
      <w:r w:rsidR="009B594C">
        <w:rPr>
          <w:b/>
          <w:sz w:val="28"/>
          <w:szCs w:val="28"/>
        </w:rPr>
        <w:t>t</w:t>
      </w:r>
    </w:p>
    <w:p w14:paraId="29314817" w14:textId="710DF37F" w:rsidR="00064893" w:rsidRPr="00BD2D19" w:rsidRDefault="00BD2D19" w:rsidP="00BD2D19">
      <w:r w:rsidRPr="00BD2D19">
        <w:rPr>
          <w:b/>
          <w:sz w:val="32"/>
          <w:szCs w:val="32"/>
        </w:rPr>
        <w:sym w:font="Symbol" w:char="F0D6"/>
      </w:r>
      <w:r>
        <w:rPr>
          <w:b/>
          <w:sz w:val="32"/>
          <w:szCs w:val="32"/>
        </w:rPr>
        <w:t xml:space="preserve"> </w:t>
      </w:r>
      <w:r>
        <w:t>(</w:t>
      </w:r>
      <w:proofErr w:type="gramStart"/>
      <w:r>
        <w:t>check</w:t>
      </w:r>
      <w:proofErr w:type="gramEnd"/>
      <w:r>
        <w:t xml:space="preserve"> which ones you will be using)</w:t>
      </w:r>
    </w:p>
    <w:tbl>
      <w:tblPr>
        <w:tblStyle w:val="TableGrid"/>
        <w:tblW w:w="12707" w:type="dxa"/>
        <w:tblInd w:w="108" w:type="dxa"/>
        <w:tblLook w:val="04A0" w:firstRow="1" w:lastRow="0" w:firstColumn="1" w:lastColumn="0" w:noHBand="0" w:noVBand="1"/>
      </w:tblPr>
      <w:tblGrid>
        <w:gridCol w:w="1412"/>
        <w:gridCol w:w="11295"/>
      </w:tblGrid>
      <w:tr w:rsidR="005062DB" w14:paraId="5B2634AB" w14:textId="77777777" w:rsidTr="005062DB">
        <w:trPr>
          <w:trHeight w:val="573"/>
        </w:trPr>
        <w:tc>
          <w:tcPr>
            <w:tcW w:w="1412" w:type="dxa"/>
          </w:tcPr>
          <w:p w14:paraId="733ECB7F" w14:textId="77777777" w:rsidR="005062DB" w:rsidRDefault="005062DB"/>
        </w:tc>
        <w:tc>
          <w:tcPr>
            <w:tcW w:w="11295" w:type="dxa"/>
          </w:tcPr>
          <w:p w14:paraId="04C87E64" w14:textId="1EAEABBA" w:rsidR="005062DB" w:rsidRDefault="005062DB" w:rsidP="00EE2152">
            <w:r>
              <w:t xml:space="preserve">Identify specific reasons why </w:t>
            </w:r>
            <w:r w:rsidR="00C31614">
              <w:t>your tree within its specific forest is</w:t>
            </w:r>
            <w:r>
              <w:t xml:space="preserve"> important in meeting human needs. </w:t>
            </w:r>
          </w:p>
        </w:tc>
      </w:tr>
      <w:tr w:rsidR="005062DB" w14:paraId="48CC4BCE" w14:textId="77777777" w:rsidTr="005062DB">
        <w:trPr>
          <w:trHeight w:val="595"/>
        </w:trPr>
        <w:tc>
          <w:tcPr>
            <w:tcW w:w="1412" w:type="dxa"/>
          </w:tcPr>
          <w:p w14:paraId="63BF5F3B" w14:textId="77777777" w:rsidR="005062DB" w:rsidRDefault="005062DB"/>
        </w:tc>
        <w:tc>
          <w:tcPr>
            <w:tcW w:w="11295" w:type="dxa"/>
          </w:tcPr>
          <w:p w14:paraId="2AAAF92A" w14:textId="29F094A6" w:rsidR="005062DB" w:rsidRDefault="005062DB" w:rsidP="00EE2152">
            <w:r>
              <w:t>Describe different types of plants found living on, under</w:t>
            </w:r>
            <w:r w:rsidR="000E347B">
              <w:t>,</w:t>
            </w:r>
            <w:r w:rsidR="00C31614">
              <w:t xml:space="preserve"> and amongst your tree</w:t>
            </w:r>
            <w:r>
              <w:t xml:space="preserve"> and their effect</w:t>
            </w:r>
            <w:r w:rsidR="000E347B">
              <w:t xml:space="preserve">(s) </w:t>
            </w:r>
            <w:r w:rsidR="00C31614">
              <w:t>on it</w:t>
            </w:r>
            <w:r>
              <w:t>.</w:t>
            </w:r>
          </w:p>
        </w:tc>
      </w:tr>
      <w:tr w:rsidR="005062DB" w14:paraId="2C06B9D2" w14:textId="77777777" w:rsidTr="005062DB">
        <w:trPr>
          <w:trHeight w:val="573"/>
        </w:trPr>
        <w:tc>
          <w:tcPr>
            <w:tcW w:w="1412" w:type="dxa"/>
          </w:tcPr>
          <w:p w14:paraId="60850B28" w14:textId="77777777" w:rsidR="005062DB" w:rsidRDefault="005062DB"/>
        </w:tc>
        <w:tc>
          <w:tcPr>
            <w:tcW w:w="11295" w:type="dxa"/>
          </w:tcPr>
          <w:p w14:paraId="73AC4847" w14:textId="0D837C59" w:rsidR="005062DB" w:rsidRDefault="005062DB" w:rsidP="00EE2152">
            <w:r>
              <w:t>Describe types of animals found living on, under</w:t>
            </w:r>
            <w:r w:rsidR="000E347B">
              <w:t>,</w:t>
            </w:r>
            <w:r>
              <w:t xml:space="preserve"> and among</w:t>
            </w:r>
            <w:r w:rsidR="00C31614">
              <w:t>st</w:t>
            </w:r>
            <w:r>
              <w:t xml:space="preserve"> </w:t>
            </w:r>
            <w:r w:rsidR="00C31614">
              <w:t>your tree and their effect(s) on it</w:t>
            </w:r>
            <w:r>
              <w:t>.</w:t>
            </w:r>
          </w:p>
        </w:tc>
      </w:tr>
      <w:tr w:rsidR="005062DB" w14:paraId="5BFFAAD1" w14:textId="77777777" w:rsidTr="005062DB">
        <w:trPr>
          <w:trHeight w:val="297"/>
        </w:trPr>
        <w:tc>
          <w:tcPr>
            <w:tcW w:w="1412" w:type="dxa"/>
          </w:tcPr>
          <w:p w14:paraId="1913899A" w14:textId="77777777" w:rsidR="005062DB" w:rsidRDefault="005062DB"/>
        </w:tc>
        <w:tc>
          <w:tcPr>
            <w:tcW w:w="11295" w:type="dxa"/>
          </w:tcPr>
          <w:p w14:paraId="54CE3278" w14:textId="4D2F9557" w:rsidR="005062DB" w:rsidRDefault="000E347B" w:rsidP="00EE2152">
            <w:r>
              <w:t>Describe the role</w:t>
            </w:r>
            <w:r w:rsidR="005062DB">
              <w:t xml:space="preserve"> of </w:t>
            </w:r>
            <w:r w:rsidR="00C31614">
              <w:t>your tree</w:t>
            </w:r>
            <w:r w:rsidR="005062DB">
              <w:t xml:space="preserve"> in </w:t>
            </w:r>
            <w:r w:rsidR="00C31614">
              <w:t>a nutrient cycle</w:t>
            </w:r>
            <w:r w:rsidR="005062DB">
              <w:t>.</w:t>
            </w:r>
          </w:p>
          <w:p w14:paraId="1E9FA92E" w14:textId="5049D407" w:rsidR="005062DB" w:rsidRDefault="005062DB" w:rsidP="00EE2152"/>
        </w:tc>
      </w:tr>
      <w:tr w:rsidR="005062DB" w14:paraId="00F0176A" w14:textId="77777777" w:rsidTr="005062DB">
        <w:trPr>
          <w:trHeight w:val="297"/>
        </w:trPr>
        <w:tc>
          <w:tcPr>
            <w:tcW w:w="1412" w:type="dxa"/>
          </w:tcPr>
          <w:p w14:paraId="7A48EA77" w14:textId="77777777" w:rsidR="005062DB" w:rsidRDefault="005062DB"/>
        </w:tc>
        <w:tc>
          <w:tcPr>
            <w:tcW w:w="11295" w:type="dxa"/>
          </w:tcPr>
          <w:p w14:paraId="0573183D" w14:textId="0DB19BEF" w:rsidR="005062DB" w:rsidRDefault="000E347B" w:rsidP="00EE2152">
            <w:r>
              <w:t>Describe the role</w:t>
            </w:r>
            <w:r w:rsidR="005062DB">
              <w:t xml:space="preserve"> of </w:t>
            </w:r>
            <w:r w:rsidR="00C31614">
              <w:t>your tree</w:t>
            </w:r>
            <w:r w:rsidR="005062DB">
              <w:t xml:space="preserve"> in the production of oxygen.</w:t>
            </w:r>
          </w:p>
          <w:p w14:paraId="75C2BCB9" w14:textId="78EF5886" w:rsidR="005062DB" w:rsidRDefault="005062DB" w:rsidP="00EE2152"/>
        </w:tc>
      </w:tr>
      <w:tr w:rsidR="005062DB" w14:paraId="7BAE9666" w14:textId="77777777" w:rsidTr="005062DB">
        <w:trPr>
          <w:trHeight w:val="595"/>
        </w:trPr>
        <w:tc>
          <w:tcPr>
            <w:tcW w:w="1412" w:type="dxa"/>
          </w:tcPr>
          <w:p w14:paraId="15BEE3B9" w14:textId="77777777" w:rsidR="005062DB" w:rsidRDefault="005062DB"/>
        </w:tc>
        <w:tc>
          <w:tcPr>
            <w:tcW w:w="11295" w:type="dxa"/>
          </w:tcPr>
          <w:p w14:paraId="2B758C31" w14:textId="41F4B968" w:rsidR="005062DB" w:rsidRDefault="005062DB" w:rsidP="00EE2152">
            <w:r>
              <w:t>Identify characteristics that disti</w:t>
            </w:r>
            <w:r w:rsidR="000E347B">
              <w:t xml:space="preserve">nguish </w:t>
            </w:r>
            <w:r w:rsidR="00C31614">
              <w:t>your tree</w:t>
            </w:r>
            <w:r w:rsidR="000E347B">
              <w:t xml:space="preserve"> from other plants </w:t>
            </w:r>
            <w:r>
              <w:t>an</w:t>
            </w:r>
            <w:r w:rsidR="000E347B">
              <w:t xml:space="preserve">d that distinguish </w:t>
            </w:r>
            <w:r w:rsidR="00C31614">
              <w:t>it from a deciduous or coniferous tree (depending on which type your tree is)</w:t>
            </w:r>
            <w:r>
              <w:t xml:space="preserve">. </w:t>
            </w:r>
          </w:p>
          <w:p w14:paraId="59FEA396" w14:textId="1123FD4D" w:rsidR="005062DB" w:rsidRDefault="005062DB" w:rsidP="00EE2152"/>
        </w:tc>
      </w:tr>
      <w:tr w:rsidR="005062DB" w14:paraId="06ED7917" w14:textId="77777777" w:rsidTr="005062DB">
        <w:trPr>
          <w:trHeight w:val="297"/>
        </w:trPr>
        <w:tc>
          <w:tcPr>
            <w:tcW w:w="1412" w:type="dxa"/>
          </w:tcPr>
          <w:p w14:paraId="73CCBE0A" w14:textId="77777777" w:rsidR="005062DB" w:rsidRDefault="005062DB"/>
        </w:tc>
        <w:tc>
          <w:tcPr>
            <w:tcW w:w="11295" w:type="dxa"/>
          </w:tcPr>
          <w:p w14:paraId="578FF7D6" w14:textId="38C14648" w:rsidR="005062DB" w:rsidRDefault="005062DB" w:rsidP="008B3F20">
            <w:r>
              <w:t xml:space="preserve">Identify characteristics of four trees found </w:t>
            </w:r>
            <w:r w:rsidR="00C31614">
              <w:t>with</w:t>
            </w:r>
            <w:r>
              <w:t xml:space="preserve">in the </w:t>
            </w:r>
            <w:r w:rsidR="00C31614">
              <w:t xml:space="preserve">same </w:t>
            </w:r>
            <w:r>
              <w:t>environment</w:t>
            </w:r>
            <w:r w:rsidR="00C31614">
              <w:t xml:space="preserve"> as yours</w:t>
            </w:r>
            <w:r>
              <w:t xml:space="preserve">. </w:t>
            </w:r>
          </w:p>
          <w:p w14:paraId="6921D937" w14:textId="1B69DF40" w:rsidR="005062DB" w:rsidRDefault="005062DB" w:rsidP="008B3F20"/>
        </w:tc>
      </w:tr>
      <w:tr w:rsidR="005062DB" w14:paraId="492D2076" w14:textId="77777777" w:rsidTr="005062DB">
        <w:trPr>
          <w:trHeight w:val="297"/>
        </w:trPr>
        <w:tc>
          <w:tcPr>
            <w:tcW w:w="1412" w:type="dxa"/>
          </w:tcPr>
          <w:p w14:paraId="13353E6E" w14:textId="77777777" w:rsidR="005062DB" w:rsidRDefault="005062DB"/>
        </w:tc>
        <w:tc>
          <w:tcPr>
            <w:tcW w:w="11295" w:type="dxa"/>
          </w:tcPr>
          <w:p w14:paraId="4923A3E2" w14:textId="69B217B0" w:rsidR="005062DB" w:rsidRDefault="005062DB">
            <w:r>
              <w:t>Identify native tree species and i</w:t>
            </w:r>
            <w:r w:rsidR="000E347B">
              <w:t>mported/cultivated tree species</w:t>
            </w:r>
            <w:r w:rsidR="00C31614">
              <w:t xml:space="preserve"> where your tree lives</w:t>
            </w:r>
            <w:r w:rsidR="000E347B">
              <w:t>.</w:t>
            </w:r>
          </w:p>
          <w:p w14:paraId="7CA8ACD1" w14:textId="47A666E7" w:rsidR="005062DB" w:rsidRDefault="005062DB"/>
        </w:tc>
      </w:tr>
      <w:tr w:rsidR="005062DB" w14:paraId="2E8295FE" w14:textId="77777777" w:rsidTr="005062DB">
        <w:trPr>
          <w:trHeight w:val="276"/>
        </w:trPr>
        <w:tc>
          <w:tcPr>
            <w:tcW w:w="1412" w:type="dxa"/>
          </w:tcPr>
          <w:p w14:paraId="63431F6A" w14:textId="77777777" w:rsidR="005062DB" w:rsidRDefault="005062DB"/>
        </w:tc>
        <w:tc>
          <w:tcPr>
            <w:tcW w:w="11295" w:type="dxa"/>
          </w:tcPr>
          <w:p w14:paraId="7752F874" w14:textId="2F1568DF" w:rsidR="005062DB" w:rsidRDefault="005062DB">
            <w:r>
              <w:t xml:space="preserve">Identify uses of </w:t>
            </w:r>
            <w:r w:rsidR="00C31614">
              <w:t xml:space="preserve">the forest your tree lives </w:t>
            </w:r>
            <w:r>
              <w:t>and compare modern and historical uses</w:t>
            </w:r>
            <w:r w:rsidR="00C31614">
              <w:t xml:space="preserve"> of this forested area</w:t>
            </w:r>
            <w:r>
              <w:t xml:space="preserve">. </w:t>
            </w:r>
          </w:p>
          <w:p w14:paraId="21190977" w14:textId="55C67ECA" w:rsidR="005062DB" w:rsidRDefault="005062DB"/>
        </w:tc>
      </w:tr>
      <w:tr w:rsidR="005062DB" w14:paraId="33EA9CCA" w14:textId="77777777" w:rsidTr="005062DB">
        <w:trPr>
          <w:trHeight w:val="297"/>
        </w:trPr>
        <w:tc>
          <w:tcPr>
            <w:tcW w:w="1412" w:type="dxa"/>
          </w:tcPr>
          <w:p w14:paraId="62C10BB6" w14:textId="77777777" w:rsidR="005062DB" w:rsidRDefault="005062DB"/>
        </w:tc>
        <w:tc>
          <w:tcPr>
            <w:tcW w:w="11295" w:type="dxa"/>
          </w:tcPr>
          <w:p w14:paraId="451274CC" w14:textId="1F8C92F9" w:rsidR="005062DB" w:rsidRDefault="005062DB">
            <w:r>
              <w:t>Identify human actions that enhance or t</w:t>
            </w:r>
            <w:r w:rsidR="002D5378">
              <w:t>hreaten the existence of your tree and its surrounding forest</w:t>
            </w:r>
            <w:r w:rsidR="000E347B">
              <w:t>.</w:t>
            </w:r>
          </w:p>
          <w:p w14:paraId="22EB282D" w14:textId="3823E9D4" w:rsidR="005062DB" w:rsidRDefault="005062DB"/>
        </w:tc>
      </w:tr>
    </w:tbl>
    <w:p w14:paraId="170AB92E" w14:textId="77777777" w:rsidR="008B3F20" w:rsidRDefault="008B3F20" w:rsidP="00BD2D19"/>
    <w:sectPr w:rsidR="008B3F20" w:rsidSect="000E376E">
      <w:pgSz w:w="15840" w:h="12240" w:orient="landscape"/>
      <w:pgMar w:top="504"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7BE"/>
    <w:multiLevelType w:val="hybridMultilevel"/>
    <w:tmpl w:val="DF30C600"/>
    <w:lvl w:ilvl="0" w:tplc="54EC3D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20"/>
    <w:rsid w:val="00064893"/>
    <w:rsid w:val="00090B53"/>
    <w:rsid w:val="000E347B"/>
    <w:rsid w:val="000E376E"/>
    <w:rsid w:val="002D5378"/>
    <w:rsid w:val="00353EE8"/>
    <w:rsid w:val="003E11F1"/>
    <w:rsid w:val="005062DB"/>
    <w:rsid w:val="005A080D"/>
    <w:rsid w:val="0065190D"/>
    <w:rsid w:val="006C0191"/>
    <w:rsid w:val="007304C6"/>
    <w:rsid w:val="008B3F20"/>
    <w:rsid w:val="00992724"/>
    <w:rsid w:val="009B594C"/>
    <w:rsid w:val="00B208D0"/>
    <w:rsid w:val="00BD2D19"/>
    <w:rsid w:val="00C31614"/>
    <w:rsid w:val="00E96763"/>
    <w:rsid w:val="00EB2A31"/>
    <w:rsid w:val="00EE2152"/>
    <w:rsid w:val="00F9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E1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20"/>
    <w:pPr>
      <w:ind w:left="720"/>
      <w:contextualSpacing/>
    </w:pPr>
  </w:style>
  <w:style w:type="table" w:styleId="TableGrid">
    <w:name w:val="Table Grid"/>
    <w:basedOn w:val="TableNormal"/>
    <w:uiPriority w:val="59"/>
    <w:rsid w:val="008B3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20"/>
    <w:pPr>
      <w:ind w:left="720"/>
      <w:contextualSpacing/>
    </w:pPr>
  </w:style>
  <w:style w:type="table" w:styleId="TableGrid">
    <w:name w:val="Table Grid"/>
    <w:basedOn w:val="TableNormal"/>
    <w:uiPriority w:val="59"/>
    <w:rsid w:val="008B3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Macintosh Word</Application>
  <DocSecurity>0</DocSecurity>
  <Lines>14</Lines>
  <Paragraphs>3</Paragraphs>
  <ScaleCrop>false</ScaleCrop>
  <Company>Calgary Science School</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Cadman</dc:creator>
  <cp:keywords/>
  <dc:description/>
  <cp:lastModifiedBy>CSSAdmin</cp:lastModifiedBy>
  <cp:revision>2</cp:revision>
  <dcterms:created xsi:type="dcterms:W3CDTF">2012-10-29T16:45:00Z</dcterms:created>
  <dcterms:modified xsi:type="dcterms:W3CDTF">2012-10-29T16:45:00Z</dcterms:modified>
</cp:coreProperties>
</file>